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DDE3FC" w14:textId="5150717F" w:rsidR="0051436E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A43556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3FB49E7D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0A1416A0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345DB5C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53A3220A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1CE9E28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6CC000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2F32B907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 w:rsidR="00FF2410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1F5EA4C1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</w:t>
            </w:r>
            <w:r w:rsidR="002A1E9E">
              <w:rPr>
                <w:rFonts w:ascii="Arial Narrow" w:hAnsi="Arial Narrow" w:cs="Arial"/>
                <w:szCs w:val="20"/>
              </w:rPr>
              <w:t>8.1</w:t>
            </w:r>
            <w:r>
              <w:rPr>
                <w:rFonts w:ascii="Arial Narrow" w:hAnsi="Arial Narrow" w:cs="Arial"/>
                <w:szCs w:val="20"/>
              </w:rPr>
              <w:t xml:space="preserve">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7C2C23D9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2188122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652397EB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0F30FB4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4A2EE3" w14:textId="77777777" w:rsidR="00D02021" w:rsidRDefault="00D02021" w:rsidP="00D020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7, 8.1 (60)</w:t>
            </w:r>
          </w:p>
          <w:p w14:paraId="11ED3170" w14:textId="17FCB4E0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633FF56" w14:textId="7A9466A7" w:rsidR="00D578AC" w:rsidRPr="00B30C63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D578AC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7C02715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6BB78F54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4682DF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561AAE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561AAE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0A6E60EF" w:rsidR="00D578AC" w:rsidRPr="00682C96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 w:rsidR="009A36C3">
              <w:rPr>
                <w:rFonts w:ascii="Arial Narrow" w:hAnsi="Arial Narrow" w:cs="Arial"/>
                <w:szCs w:val="20"/>
              </w:rPr>
              <w:t>90</w:t>
            </w:r>
            <w:r w:rsidR="00D578AC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0D278DF3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C68D7B1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04C3F3B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73D7380" w:rsidR="00FA0509" w:rsidRPr="000317B8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71CA5B4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4B0A49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0FF4C3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8784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84A6F68" w14:textId="12646F85" w:rsidR="0028784C" w:rsidRPr="00D572C8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BC220C5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C860383" w:rsidR="00FA0509" w:rsidRPr="00AF102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AAF837" w14:textId="49C51078" w:rsidR="00474F72" w:rsidRPr="00474F72" w:rsidRDefault="00474F72" w:rsidP="00474F7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(60</w:t>
            </w:r>
            <w:r w:rsidRPr="00474F7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12A2BF08" w14:textId="5EB3BF28" w:rsidR="00FA0509" w:rsidRPr="00FC3A8C" w:rsidRDefault="00474F72" w:rsidP="00474F7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26D995E5" w:rsidR="00FA0509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LP-WUS </w:t>
            </w:r>
            <w:r w:rsidR="00FA0509">
              <w:rPr>
                <w:rFonts w:ascii="Arial Narrow" w:hAnsi="Arial Narrow" w:cs="Arial"/>
                <w:szCs w:val="20"/>
              </w:rPr>
              <w:t>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C91DF9A" w14:textId="77777777" w:rsidR="00474F72" w:rsidRDefault="00474F72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4A02BBAB" w14:textId="697304F3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F92976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40BBC5E" w:rsidR="00FA0509" w:rsidRPr="006A38B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50A2BC" w14:textId="087FC6D0" w:rsidR="006E3ECE" w:rsidRDefault="006E3ECE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1C5E531C" w14:textId="620D6E62" w:rsidR="00FA0509" w:rsidRPr="006E3EC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38FD695E" w:rsidR="00FA0509" w:rsidRPr="0005751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FA0509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FA0509" w:rsidRPr="00300393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867BC4" w:rsidRPr="00867BC4" w:rsidRDefault="00867BC4" w:rsidP="00867BC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FA0509" w:rsidRPr="00300393" w:rsidRDefault="00867BC4" w:rsidP="00867BC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47C9DFA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661F8A">
              <w:rPr>
                <w:rFonts w:ascii="Arial Narrow" w:hAnsi="Arial Narrow" w:cs="Arial"/>
                <w:sz w:val="22"/>
              </w:rPr>
              <w:br/>
            </w:r>
            <w:r w:rsidR="00661F8A" w:rsidRPr="000B540A">
              <w:rPr>
                <w:rFonts w:ascii="Arial Narrow" w:hAnsi="Arial Narrow" w:cs="Arial"/>
                <w:color w:val="FF0000"/>
                <w:sz w:val="22"/>
              </w:rPr>
              <w:t>. 9.3.2</w:t>
            </w:r>
            <w:r w:rsidR="00661F8A" w:rsidRPr="000B540A">
              <w:rPr>
                <w:rFonts w:ascii="Arial Narrow" w:hAnsi="Arial Narrow" w:cs="Arial"/>
                <w:color w:val="FF0000"/>
                <w:sz w:val="22"/>
              </w:rPr>
              <w:br/>
              <w:t>. 9.3.3</w:t>
            </w:r>
            <w:r w:rsidR="000B540A" w:rsidRPr="000B540A">
              <w:rPr>
                <w:rFonts w:ascii="Arial Narrow" w:hAnsi="Arial Narrow" w:cs="Arial"/>
                <w:color w:val="FF0000"/>
                <w:sz w:val="22"/>
              </w:rPr>
              <w:br/>
              <w:t>. 9.3.1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1C429E" w14:textId="6E74A89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</w:t>
            </w:r>
            <w:r w:rsidR="00D171DF">
              <w:rPr>
                <w:rFonts w:ascii="Arial Narrow" w:hAnsi="Arial Narrow" w:cs="Arial"/>
                <w:sz w:val="22"/>
              </w:rPr>
              <w:t>120</w:t>
            </w:r>
            <w:r w:rsidRPr="00FA0509">
              <w:rPr>
                <w:rFonts w:ascii="Arial Narrow" w:hAnsi="Arial Narrow" w:cs="Arial"/>
                <w:sz w:val="22"/>
              </w:rPr>
              <w:t>)</w:t>
            </w:r>
            <w:r w:rsidR="00011C06">
              <w:rPr>
                <w:rFonts w:ascii="Arial Narrow" w:hAnsi="Arial Narrow" w:cs="Arial"/>
                <w:sz w:val="22"/>
              </w:rPr>
              <w:br/>
            </w:r>
            <w:r w:rsidR="00011C06" w:rsidRPr="00586585">
              <w:rPr>
                <w:rFonts w:ascii="Arial Narrow" w:hAnsi="Arial Narrow" w:cs="Arial"/>
                <w:sz w:val="22"/>
                <w:highlight w:val="yellow"/>
              </w:rPr>
              <w:t>. 9.5.1</w:t>
            </w:r>
            <w:r w:rsidR="00011C06" w:rsidRPr="00586585">
              <w:rPr>
                <w:rFonts w:ascii="Arial Narrow" w:hAnsi="Arial Narrow" w:cs="Arial"/>
                <w:sz w:val="22"/>
                <w:highlight w:val="yellow"/>
              </w:rPr>
              <w:br/>
              <w:t>. 9.5.2</w:t>
            </w:r>
            <w:r w:rsidR="00011C06" w:rsidRPr="00586585">
              <w:rPr>
                <w:rFonts w:ascii="Arial Narrow" w:hAnsi="Arial Narrow" w:cs="Arial"/>
                <w:sz w:val="22"/>
                <w:highlight w:val="yellow"/>
              </w:rPr>
              <w:br/>
              <w:t>. 9.5.3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FA0509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0329D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60E59066" w:rsidR="00FA0509" w:rsidRPr="00FA0509" w:rsidRDefault="00FA0509" w:rsidP="00FA0509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</w:t>
            </w:r>
            <w:r w:rsidR="00F50FE4">
              <w:rPr>
                <w:rFonts w:ascii="Arial Narrow" w:hAnsi="Arial Narrow" w:cs="Arial"/>
                <w:bCs/>
                <w:sz w:val="22"/>
              </w:rPr>
              <w:t>60</w:t>
            </w:r>
            <w:r w:rsidRPr="00FA0509">
              <w:rPr>
                <w:rFonts w:ascii="Arial Narrow" w:hAnsi="Arial Narrow" w:cs="Arial"/>
                <w:bCs/>
                <w:sz w:val="22"/>
              </w:rPr>
              <w:t>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9.5.1</w:t>
            </w:r>
            <w:r w:rsidR="00661F8A">
              <w:rPr>
                <w:rFonts w:ascii="Arial Narrow" w:hAnsi="Arial Narrow" w:cs="Arial"/>
                <w:sz w:val="22"/>
              </w:rPr>
              <w:br/>
              <w:t>. 9.5.2</w:t>
            </w:r>
            <w:r w:rsidR="00661F8A"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1F2C96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  <w:r w:rsidR="00497421">
              <w:rPr>
                <w:rFonts w:ascii="Arial Narrow" w:hAnsi="Arial Narrow" w:cs="Arial"/>
                <w:sz w:val="22"/>
              </w:rPr>
              <w:br/>
            </w:r>
            <w:r w:rsidR="00497421" w:rsidRPr="00FA0509">
              <w:rPr>
                <w:rFonts w:ascii="Arial Narrow" w:hAnsi="Arial Narrow" w:cs="Arial"/>
                <w:sz w:val="22"/>
              </w:rPr>
              <w:t>. 9.6.3</w:t>
            </w:r>
            <w:r w:rsidR="00497421">
              <w:rPr>
                <w:rFonts w:ascii="Arial Narrow" w:hAnsi="Arial Narrow" w:cs="Arial"/>
                <w:sz w:val="22"/>
              </w:rPr>
              <w:br/>
            </w:r>
            <w:r w:rsidR="00497421" w:rsidRPr="00FA0509">
              <w:rPr>
                <w:rFonts w:ascii="Arial Narrow" w:hAnsi="Arial Narrow" w:cs="Arial"/>
                <w:sz w:val="22"/>
              </w:rPr>
              <w:t>. 9.6.1</w:t>
            </w:r>
            <w:r w:rsidR="00497421" w:rsidRPr="00FA0509">
              <w:rPr>
                <w:rFonts w:ascii="Arial Narrow" w:hAnsi="Arial Narrow" w:cs="Arial"/>
                <w:sz w:val="22"/>
              </w:rPr>
              <w:br/>
              <w:t>. 9.6.2</w:t>
            </w:r>
          </w:p>
          <w:p w14:paraId="2A14AE1E" w14:textId="37AEDA38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FA0509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FA0509" w:rsidRPr="0009245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FA0509" w:rsidRPr="0057610A" w:rsidRDefault="00FA0509" w:rsidP="00FA0509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FA0509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FA0509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9.2.4</w:t>
            </w:r>
          </w:p>
          <w:p w14:paraId="1C256A9C" w14:textId="5EB1C0B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5D9FD0" w14:textId="473A1EF0" w:rsidR="00BB0FCB" w:rsidRDefault="00BB0FCB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1149C4F8" w14:textId="30F5AF94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0CA2DE75" w14:textId="666032C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661F8A">
              <w:rPr>
                <w:rFonts w:ascii="Arial Narrow" w:hAnsi="Arial Narrow" w:cs="Arial"/>
                <w:sz w:val="22"/>
              </w:rPr>
              <w:t>9.2.</w:t>
            </w:r>
            <w:r w:rsidR="002B35D6">
              <w:rPr>
                <w:rFonts w:ascii="Arial Narrow" w:hAnsi="Arial Narrow" w:cs="Arial"/>
                <w:sz w:val="22"/>
              </w:rPr>
              <w:t>4, 9.2.1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52B42B8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CD7425">
              <w:rPr>
                <w:rFonts w:ascii="Arial Narrow" w:hAnsi="Arial Narrow" w:cs="Arial"/>
                <w:sz w:val="22"/>
              </w:rPr>
              <w:br/>
              <w:t>. 9.3.1</w:t>
            </w:r>
            <w:r w:rsidR="00CD7425">
              <w:rPr>
                <w:rFonts w:ascii="Arial Narrow" w:hAnsi="Arial Narrow" w:cs="Arial"/>
                <w:sz w:val="22"/>
              </w:rPr>
              <w:br/>
              <w:t>. 9.3.2</w:t>
            </w:r>
            <w:r w:rsidR="00CD7425">
              <w:rPr>
                <w:rFonts w:ascii="Arial Narrow" w:hAnsi="Arial Narrow" w:cs="Arial"/>
                <w:sz w:val="22"/>
              </w:rPr>
              <w:br/>
              <w:t>. 9.3.3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FA0509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FA0509" w:rsidRDefault="00FA0509" w:rsidP="00FA0509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 w:rsidR="00661F8A"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7CFA3E9A" w14:textId="729D23F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 w:rsidR="00661F8A">
              <w:rPr>
                <w:rFonts w:ascii="Arial Narrow" w:hAnsi="Arial Narrow" w:cs="Arial"/>
                <w:sz w:val="22"/>
              </w:rPr>
              <w:br/>
              <w:t>. 9.6.1</w:t>
            </w:r>
            <w:r w:rsidR="00661F8A"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438F64B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  <w:r w:rsidR="00FE2829">
              <w:rPr>
                <w:rFonts w:ascii="Arial Narrow" w:hAnsi="Arial Narrow" w:cs="Arial"/>
                <w:sz w:val="22"/>
              </w:rPr>
              <w:br/>
            </w:r>
            <w:r w:rsidR="00FE2829" w:rsidRPr="00FA0509">
              <w:rPr>
                <w:rFonts w:ascii="Arial Narrow" w:hAnsi="Arial Narrow" w:cs="Arial"/>
                <w:bCs/>
                <w:sz w:val="22"/>
              </w:rPr>
              <w:t>. 9.2.</w:t>
            </w:r>
            <w:r w:rsidR="00FE2829">
              <w:rPr>
                <w:rFonts w:ascii="Arial Narrow" w:hAnsi="Arial Narrow" w:cs="Arial"/>
                <w:bCs/>
                <w:sz w:val="22"/>
              </w:rPr>
              <w:t>1</w:t>
            </w:r>
            <w:r w:rsidR="00FE2829" w:rsidRPr="00FA0509">
              <w:rPr>
                <w:rFonts w:ascii="Arial Narrow" w:hAnsi="Arial Narrow" w:cs="Arial"/>
                <w:bCs/>
                <w:sz w:val="22"/>
              </w:rPr>
              <w:br/>
              <w:t>. 9.2.</w:t>
            </w:r>
            <w:r w:rsidR="00FE2829">
              <w:rPr>
                <w:rFonts w:ascii="Arial Narrow" w:hAnsi="Arial Narrow" w:cs="Arial"/>
                <w:bCs/>
                <w:sz w:val="22"/>
              </w:rPr>
              <w:t>2</w:t>
            </w:r>
            <w:r w:rsidR="00FE2829" w:rsidRPr="00FA0509">
              <w:rPr>
                <w:rFonts w:ascii="Arial Narrow" w:hAnsi="Arial Narrow" w:cs="Arial"/>
                <w:bCs/>
                <w:sz w:val="22"/>
              </w:rPr>
              <w:br/>
              <w:t>. 9.2.</w:t>
            </w:r>
            <w:r w:rsidR="00FE2829">
              <w:rPr>
                <w:rFonts w:ascii="Arial Narrow" w:hAnsi="Arial Narrow" w:cs="Arial"/>
                <w:bCs/>
                <w:sz w:val="22"/>
              </w:rPr>
              <w:t>3</w:t>
            </w:r>
          </w:p>
          <w:p w14:paraId="402CFF0E" w14:textId="5BEEA30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FA0509" w:rsidRDefault="00FA0509" w:rsidP="00FA0509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FA0509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FA0509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CA6CC" w14:textId="77777777" w:rsidR="005939E1" w:rsidRDefault="005939E1" w:rsidP="00F74BC2">
      <w:pPr>
        <w:spacing w:after="0" w:line="240" w:lineRule="auto"/>
      </w:pPr>
      <w:r>
        <w:separator/>
      </w:r>
    </w:p>
  </w:endnote>
  <w:endnote w:type="continuationSeparator" w:id="0">
    <w:p w14:paraId="6D197956" w14:textId="77777777" w:rsidR="005939E1" w:rsidRDefault="005939E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9D24E" w14:textId="77777777" w:rsidR="005939E1" w:rsidRDefault="005939E1" w:rsidP="00F74BC2">
      <w:pPr>
        <w:spacing w:after="0" w:line="240" w:lineRule="auto"/>
      </w:pPr>
      <w:r>
        <w:separator/>
      </w:r>
    </w:p>
  </w:footnote>
  <w:footnote w:type="continuationSeparator" w:id="0">
    <w:p w14:paraId="61842525" w14:textId="77777777" w:rsidR="005939E1" w:rsidRDefault="005939E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584446">
    <w:abstractNumId w:val="4"/>
  </w:num>
  <w:num w:numId="2" w16cid:durableId="1878007117">
    <w:abstractNumId w:val="5"/>
  </w:num>
  <w:num w:numId="3" w16cid:durableId="751969527">
    <w:abstractNumId w:val="2"/>
  </w:num>
  <w:num w:numId="4" w16cid:durableId="1615676008">
    <w:abstractNumId w:val="3"/>
  </w:num>
  <w:num w:numId="5" w16cid:durableId="2130586600">
    <w:abstractNumId w:val="1"/>
  </w:num>
  <w:num w:numId="6" w16cid:durableId="1164321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1C06"/>
    <w:rsid w:val="00012F05"/>
    <w:rsid w:val="000153A3"/>
    <w:rsid w:val="000177CC"/>
    <w:rsid w:val="00017D1C"/>
    <w:rsid w:val="00017FAF"/>
    <w:rsid w:val="00017FBE"/>
    <w:rsid w:val="000267EE"/>
    <w:rsid w:val="000276D1"/>
    <w:rsid w:val="00030DD4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540A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16E5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0C9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11F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8784C"/>
    <w:rsid w:val="002904C6"/>
    <w:rsid w:val="00290554"/>
    <w:rsid w:val="00290B93"/>
    <w:rsid w:val="002918E0"/>
    <w:rsid w:val="00296E39"/>
    <w:rsid w:val="0029755B"/>
    <w:rsid w:val="002A0403"/>
    <w:rsid w:val="002A1E7D"/>
    <w:rsid w:val="002A1E9E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35D6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4DF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396"/>
    <w:rsid w:val="00467EE3"/>
    <w:rsid w:val="00470621"/>
    <w:rsid w:val="00470A6A"/>
    <w:rsid w:val="004714E9"/>
    <w:rsid w:val="00471B11"/>
    <w:rsid w:val="00471F32"/>
    <w:rsid w:val="00472DFE"/>
    <w:rsid w:val="00474F72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7421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971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60A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65C24"/>
    <w:rsid w:val="0057004B"/>
    <w:rsid w:val="00570545"/>
    <w:rsid w:val="00570E92"/>
    <w:rsid w:val="0057610A"/>
    <w:rsid w:val="0057662B"/>
    <w:rsid w:val="005809D9"/>
    <w:rsid w:val="00582519"/>
    <w:rsid w:val="0058262B"/>
    <w:rsid w:val="005852D8"/>
    <w:rsid w:val="00586585"/>
    <w:rsid w:val="00587DFB"/>
    <w:rsid w:val="00591E66"/>
    <w:rsid w:val="0059311D"/>
    <w:rsid w:val="005939E1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34D"/>
    <w:rsid w:val="00651410"/>
    <w:rsid w:val="00651941"/>
    <w:rsid w:val="006529A5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3ECE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212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5AE"/>
    <w:rsid w:val="00975746"/>
    <w:rsid w:val="00976A89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1A93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556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2F46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4C6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0C56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0FCB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5B5F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977F2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D7425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2021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171DF"/>
    <w:rsid w:val="00D205BD"/>
    <w:rsid w:val="00D209CF"/>
    <w:rsid w:val="00D20DA6"/>
    <w:rsid w:val="00D21313"/>
    <w:rsid w:val="00D24376"/>
    <w:rsid w:val="00D27096"/>
    <w:rsid w:val="00D27593"/>
    <w:rsid w:val="00D27CF7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09DC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0950"/>
    <w:rsid w:val="00F21A0F"/>
    <w:rsid w:val="00F23340"/>
    <w:rsid w:val="00F23A65"/>
    <w:rsid w:val="00F23F60"/>
    <w:rsid w:val="00F25B21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0FE4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2829"/>
    <w:rsid w:val="00FE3A1C"/>
    <w:rsid w:val="00FE3CDC"/>
    <w:rsid w:val="00FE665D"/>
    <w:rsid w:val="00FF0CBE"/>
    <w:rsid w:val="00FF2410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13</cp:revision>
  <cp:lastPrinted>2024-10-10T21:38:00Z</cp:lastPrinted>
  <dcterms:created xsi:type="dcterms:W3CDTF">2024-11-18T21:29:00Z</dcterms:created>
  <dcterms:modified xsi:type="dcterms:W3CDTF">2024-11-19T21:33:00Z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